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C516" w14:textId="4323A4F0" w:rsidR="00FF0892" w:rsidRPr="00AE0B7B" w:rsidRDefault="00662EF8" w:rsidP="00FF0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7B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</w:t>
      </w:r>
      <w:r w:rsidR="00D81329" w:rsidRPr="00AE0B7B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="006D0DA6" w:rsidRPr="00AE0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B7B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  <w:bookmarkStart w:id="0" w:name="_Hlk88558238"/>
      <w:r w:rsidR="00AE0B7B" w:rsidRPr="00CD3264">
        <w:rPr>
          <w:rFonts w:ascii="Times New Roman" w:hAnsi="Times New Roman" w:cs="Times New Roman"/>
          <w:b/>
          <w:sz w:val="24"/>
          <w:szCs w:val="24"/>
        </w:rPr>
        <w:t xml:space="preserve">электросетевого </w:t>
      </w:r>
      <w:bookmarkEnd w:id="0"/>
      <w:r w:rsidR="00CD3264" w:rsidRPr="00CD3264">
        <w:rPr>
          <w:rFonts w:ascii="Times New Roman" w:hAnsi="Times New Roman" w:cs="Times New Roman"/>
          <w:b/>
          <w:sz w:val="24"/>
          <w:szCs w:val="24"/>
        </w:rPr>
        <w:t xml:space="preserve">«ВЛ 10 кВ Шк-2», инвентарный номер 70223, </w:t>
      </w:r>
      <w:r w:rsidR="00426855" w:rsidRPr="00CD3264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 w:rsidR="00426855" w:rsidRPr="00AE0B7B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 xml:space="preserve">Белореченского </w:t>
      </w:r>
      <w:r w:rsidR="00426855" w:rsidRPr="00AE0B7B">
        <w:rPr>
          <w:rFonts w:ascii="Times New Roman" w:hAnsi="Times New Roman" w:cs="Times New Roman"/>
          <w:b/>
          <w:sz w:val="24"/>
          <w:szCs w:val="24"/>
        </w:rPr>
        <w:t>район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а</w:t>
      </w:r>
      <w:r w:rsidR="00426855" w:rsidRPr="00AE0B7B">
        <w:rPr>
          <w:rFonts w:ascii="Times New Roman" w:hAnsi="Times New Roman" w:cs="Times New Roman"/>
          <w:b/>
          <w:sz w:val="24"/>
          <w:szCs w:val="24"/>
        </w:rPr>
        <w:t xml:space="preserve"> Краснодарского края</w:t>
      </w:r>
    </w:p>
    <w:p w14:paraId="55F8A1ED" w14:textId="487207F6" w:rsidR="00D92770" w:rsidRPr="00840C80" w:rsidRDefault="00D92770" w:rsidP="00601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8DF22" w14:textId="6AD1ED58" w:rsidR="00A97C7F" w:rsidRPr="00840C80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AE0B7B">
        <w:rPr>
          <w:rFonts w:ascii="Times New Roman" w:hAnsi="Times New Roman" w:cs="Times New Roman"/>
          <w:b/>
          <w:sz w:val="24"/>
          <w:szCs w:val="24"/>
        </w:rPr>
        <w:t>а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дминистрация муниципального образования Белореченский район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14:paraId="5844F39E" w14:textId="74DC1480" w:rsidR="00897C3B" w:rsidRPr="00840C80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601F72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</w:t>
      </w:r>
      <w:r w:rsidR="00AE0B7B">
        <w:rPr>
          <w:rFonts w:ascii="Times New Roman" w:hAnsi="Times New Roman" w:cs="Times New Roman"/>
          <w:b/>
          <w:sz w:val="24"/>
          <w:szCs w:val="24"/>
        </w:rPr>
        <w:t>Россети Кубань</w:t>
      </w:r>
      <w:r w:rsidR="00601F72">
        <w:rPr>
          <w:rFonts w:ascii="Times New Roman" w:hAnsi="Times New Roman" w:cs="Times New Roman"/>
          <w:b/>
          <w:sz w:val="24"/>
          <w:szCs w:val="24"/>
        </w:rPr>
        <w:t>».</w:t>
      </w:r>
    </w:p>
    <w:p w14:paraId="6842CD30" w14:textId="4C06C330"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</w:t>
      </w:r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A67638">
        <w:rPr>
          <w:rFonts w:ascii="Times New Roman" w:hAnsi="Times New Roman" w:cs="Times New Roman"/>
          <w:sz w:val="24"/>
          <w:szCs w:val="24"/>
        </w:rPr>
        <w:t xml:space="preserve"> 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E0B7B">
        <w:rPr>
          <w:rFonts w:ascii="Times New Roman" w:hAnsi="Times New Roman" w:cs="Times New Roman"/>
          <w:b/>
          <w:sz w:val="24"/>
          <w:szCs w:val="24"/>
        </w:rPr>
        <w:t>Белореченского р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>айона</w:t>
      </w:r>
      <w:r w:rsidRPr="00840C80">
        <w:rPr>
          <w:rFonts w:ascii="Times New Roman" w:hAnsi="Times New Roman" w:cs="Times New Roman"/>
          <w:sz w:val="24"/>
          <w:szCs w:val="24"/>
        </w:rPr>
        <w:t>,</w:t>
      </w:r>
      <w:r w:rsidR="007B15CA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сервитут: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736"/>
        <w:gridCol w:w="7184"/>
      </w:tblGrid>
      <w:tr w:rsidR="00CD3264" w:rsidRPr="007B15CA" w14:paraId="5E29112F" w14:textId="77777777" w:rsidTr="00CD3264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7DBF" w14:textId="77777777" w:rsidR="00CD3264" w:rsidRPr="00CD3264" w:rsidRDefault="00CD3264" w:rsidP="00A81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</w:rPr>
              <w:t>№ 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E06D" w14:textId="77777777" w:rsidR="00CD3264" w:rsidRPr="00CD3264" w:rsidRDefault="00CD3264" w:rsidP="00A81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FD8" w14:textId="77777777" w:rsidR="00CD3264" w:rsidRPr="00CD3264" w:rsidRDefault="00CD3264" w:rsidP="00A81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CD3264" w:rsidRPr="007B15CA" w14:paraId="05BBEAF2" w14:textId="77777777" w:rsidTr="00CD3264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319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F8F9" w14:textId="66C2B67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23:39:0000000:2423(2)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75A" w14:textId="1E91677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7348961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F1D3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F011" w14:textId="2C6535E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23:39:0000000:2423(3)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96F" w14:textId="428CDEA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29481929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D12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E12F" w14:textId="10E3EB68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23:39:0000000:2467(1)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9327" w14:textId="68E7FB9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34C2361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F32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7D3B" w14:textId="3463432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23:39:0000000:320 ЕЗП 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E90C" w14:textId="289E9E05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23, р-н Белореченский, край Краснодарский, р-н Белореченский</w:t>
            </w:r>
          </w:p>
        </w:tc>
      </w:tr>
      <w:tr w:rsidR="00CD3264" w:rsidRPr="007B15CA" w14:paraId="59E7FA47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19AC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99C0" w14:textId="730EF7B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23:39:0000000:338ЕЗП (23:39:0401001:174)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326A" w14:textId="68B56B82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23, р-н Белореченский, с/о Школьненский, земли бывшего колхоза Заветы Ильича, Краснодарский край</w:t>
            </w:r>
          </w:p>
        </w:tc>
      </w:tr>
      <w:tr w:rsidR="00CD3264" w:rsidRPr="007B15CA" w14:paraId="0714F484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39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24AB" w14:textId="7F52CE7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23:39:0000000:335 ЕЗП (23:39:0401001:175, 23:39:0416001:80)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946" w14:textId="59FEDCA5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23, р-н Белореченский, с/о Школьненский</w:t>
            </w:r>
          </w:p>
        </w:tc>
      </w:tr>
      <w:tr w:rsidR="00CD3264" w:rsidRPr="007B15CA" w14:paraId="4FB5809E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1683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8005" w14:textId="667E6A0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23:39:0401001:178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3741" w14:textId="033515C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23, р-н Белореченский, с/о Школьненский</w:t>
            </w:r>
          </w:p>
        </w:tc>
      </w:tr>
      <w:tr w:rsidR="00CD3264" w:rsidRPr="007B15CA" w14:paraId="00755D20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1C99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BBF9" w14:textId="7B974BD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23:39:0710002:235(3)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279C" w14:textId="430BFF6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23, р-н Белореченский, г Белореченск, Краснодарский край, р-н Белореченский</w:t>
            </w:r>
          </w:p>
        </w:tc>
      </w:tr>
      <w:tr w:rsidR="00CD3264" w:rsidRPr="007B15CA" w14:paraId="113EE68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32BF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A3F9" w14:textId="6CF7450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23:39:0402001:221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83F3" w14:textId="251DC063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Приречная, </w:t>
            </w:r>
            <w:r w:rsidR="008F4EF5">
              <w:rPr>
                <w:rFonts w:ascii="Times New Roman" w:hAnsi="Times New Roman"/>
                <w:color w:val="000000"/>
              </w:rPr>
              <w:t xml:space="preserve">                         </w:t>
            </w:r>
            <w:r w:rsidRPr="00CD3264">
              <w:rPr>
                <w:rFonts w:ascii="Times New Roman" w:hAnsi="Times New Roman"/>
                <w:color w:val="000000"/>
              </w:rPr>
              <w:t>д 21, Краснодарский край</w:t>
            </w:r>
          </w:p>
        </w:tc>
      </w:tr>
      <w:tr w:rsidR="00CD3264" w:rsidRPr="007B15CA" w14:paraId="345A747B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CBFD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7CAE" w14:textId="5F13F1E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23:39:0000000:316 ЕЗП 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FBE6" w14:textId="09317F38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23, р-н Белореченский, Краснодарский край, р-н Белореченский</w:t>
            </w:r>
          </w:p>
        </w:tc>
      </w:tr>
      <w:tr w:rsidR="00CD3264" w:rsidRPr="007B15CA" w14:paraId="611A007C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68EE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2890" w14:textId="45D37ED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23:39:0402002:1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D556" w14:textId="57299FAC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с Школьное, </w:t>
            </w:r>
            <w:r w:rsidR="005A79A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Степная, д 12</w:t>
            </w:r>
          </w:p>
        </w:tc>
      </w:tr>
      <w:tr w:rsidR="00CD3264" w:rsidRPr="007B15CA" w14:paraId="73B50216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7063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498E" w14:textId="11CE640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23:39:0402002:16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6BFD" w14:textId="2916F963" w:rsidR="008F4EF5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с Школьное, </w:t>
            </w:r>
            <w:r w:rsidR="005A79A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Шоссейная,</w:t>
            </w:r>
          </w:p>
          <w:p w14:paraId="53BF79EB" w14:textId="5197169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 д 22</w:t>
            </w:r>
          </w:p>
        </w:tc>
      </w:tr>
      <w:tr w:rsidR="00CD3264" w:rsidRPr="007B15CA" w14:paraId="6016566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FE68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8B5C" w14:textId="7F8147C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23:39:0402002:24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EFD0" w14:textId="6DCC2A9D" w:rsidR="008F4EF5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с Школьное, </w:t>
            </w:r>
            <w:r w:rsidR="005A79A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Шоссейная,</w:t>
            </w:r>
          </w:p>
          <w:p w14:paraId="76B02F5F" w14:textId="5E202B3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 д 16</w:t>
            </w:r>
          </w:p>
        </w:tc>
      </w:tr>
      <w:tr w:rsidR="00CD3264" w:rsidRPr="007B15CA" w14:paraId="54E8E3F1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5A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0ED4" w14:textId="7CA94802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23:39:0402002:64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439" w14:textId="44CE6196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Белореченский, с/о. Школьненский, с. Школьное, ул. Красная, д. 85</w:t>
            </w:r>
          </w:p>
        </w:tc>
      </w:tr>
      <w:tr w:rsidR="00CD3264" w:rsidRPr="007B15CA" w14:paraId="07403286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681A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4EDD" w14:textId="7D61292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23:39:0402002:701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4E92" w14:textId="52839BCA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Краснодарский край, Российская Федерация, Белореченский муниципальный район, Школьненское сельское поселение </w:t>
            </w:r>
            <w:r w:rsidR="005A79A5">
              <w:rPr>
                <w:rFonts w:ascii="Times New Roman" w:hAnsi="Times New Roman"/>
                <w:color w:val="000000"/>
              </w:rPr>
              <w:t xml:space="preserve"> </w:t>
            </w:r>
            <w:r w:rsidR="005A79A5" w:rsidRPr="00CD3264">
              <w:rPr>
                <w:rFonts w:ascii="Times New Roman" w:hAnsi="Times New Roman"/>
                <w:color w:val="000000"/>
              </w:rPr>
              <w:t>с. Школьное, ул. Луговая</w:t>
            </w:r>
          </w:p>
        </w:tc>
      </w:tr>
      <w:tr w:rsidR="00CD3264" w:rsidRPr="007B15CA" w14:paraId="17265A1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F58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A371" w14:textId="5EC85C7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23:39:0402003:201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309" w14:textId="008E77DA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Шоссейная, д 6, Краснодарский край</w:t>
            </w:r>
          </w:p>
        </w:tc>
      </w:tr>
      <w:tr w:rsidR="00CD3264" w:rsidRPr="007B15CA" w14:paraId="63BB4527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2A4C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8391" w14:textId="0D46481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23:39:0402003:16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4956" w14:textId="4DB16E4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60</w:t>
            </w:r>
          </w:p>
        </w:tc>
      </w:tr>
      <w:tr w:rsidR="00CD3264" w:rsidRPr="007B15CA" w14:paraId="38AE32F9" w14:textId="77777777" w:rsidTr="008F4EF5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CC00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E5E1" w14:textId="045C4F3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23:39:0402003:33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C654" w14:textId="1F032C7F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№54, край Краснодарский</w:t>
            </w:r>
          </w:p>
        </w:tc>
      </w:tr>
      <w:tr w:rsidR="00CD3264" w:rsidRPr="007B15CA" w14:paraId="11BED958" w14:textId="77777777" w:rsidTr="005A79A5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459D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52A1" w14:textId="125E01E5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23:39:0402003:35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C5FA" w14:textId="5E6BB77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50, Краснодарский край, р-н Белореченский,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50</w:t>
            </w:r>
          </w:p>
        </w:tc>
      </w:tr>
      <w:tr w:rsidR="00CD3264" w:rsidRPr="007B15CA" w14:paraId="6BD826B6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06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5B5" w14:textId="061F9D2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23:39:0402003:36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E565" w14:textId="04BB8DC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№58</w:t>
            </w:r>
          </w:p>
        </w:tc>
      </w:tr>
      <w:tr w:rsidR="00CD3264" w:rsidRPr="007B15CA" w14:paraId="6E3D0E0A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F7D8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10AF" w14:textId="79BDF56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23:39:0402003:37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BCAE" w14:textId="5D2C3F0A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Шоссейная, д 2, Краснодарский край</w:t>
            </w:r>
          </w:p>
        </w:tc>
      </w:tr>
      <w:tr w:rsidR="00CD3264" w:rsidRPr="007B15CA" w14:paraId="45C1378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83A1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83D8" w14:textId="7331F1B2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23:39:0402003:107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C78" w14:textId="0AC002DB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36, Краснодарский край</w:t>
            </w:r>
          </w:p>
        </w:tc>
      </w:tr>
      <w:tr w:rsidR="00CD3264" w:rsidRPr="007B15CA" w14:paraId="32E85DA6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4DBF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51DC" w14:textId="7AE6FB1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23:39:0402003:109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249D" w14:textId="60C2230F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42, Краснодарский край, р-н Белореченский</w:t>
            </w:r>
          </w:p>
        </w:tc>
      </w:tr>
      <w:tr w:rsidR="00CD3264" w:rsidRPr="007B15CA" w14:paraId="3C5D0D56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6F2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76A4" w14:textId="5132B855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23:39:0402003:111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651E" w14:textId="0FCD617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48</w:t>
            </w:r>
          </w:p>
        </w:tc>
      </w:tr>
      <w:tr w:rsidR="00CD3264" w:rsidRPr="007B15CA" w14:paraId="637CAEB5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320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9606" w14:textId="3B17725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23:39:0402003:112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E06" w14:textId="7A58D79B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52, край Краснодарский, </w:t>
            </w:r>
          </w:p>
        </w:tc>
      </w:tr>
      <w:tr w:rsidR="00CD3264" w:rsidRPr="007B15CA" w14:paraId="3BE57295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07D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31D" w14:textId="374CE1F8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23:39:0402003:199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80CD" w14:textId="39637DC2" w:rsidR="008F4EF5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Шоссейная, </w:t>
            </w:r>
          </w:p>
          <w:p w14:paraId="3A03B938" w14:textId="68CAAFF0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д 4</w:t>
            </w:r>
          </w:p>
        </w:tc>
      </w:tr>
      <w:tr w:rsidR="00CD3264" w:rsidRPr="007B15CA" w14:paraId="085B65FE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A4C7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60A7" w14:textId="746A0C7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23:39:0402003:203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03DC" w14:textId="08B82D68" w:rsidR="008F4EF5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Шоссейная, </w:t>
            </w:r>
          </w:p>
          <w:p w14:paraId="4CFFB1F8" w14:textId="54BE7980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д 8</w:t>
            </w:r>
          </w:p>
        </w:tc>
      </w:tr>
      <w:tr w:rsidR="00CD3264" w:rsidRPr="007B15CA" w14:paraId="745DF181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6E28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C6CD" w14:textId="198D98A8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23:39:0402003:253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913E" w14:textId="7D0D04E4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с/п Школьненское,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64, магазин №75, Краснодарский край</w:t>
            </w:r>
          </w:p>
        </w:tc>
      </w:tr>
      <w:tr w:rsidR="00CD3264" w:rsidRPr="007B15CA" w14:paraId="7C17F9CF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D6FA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0B10" w14:textId="1C8EF67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23:39:0402003:260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4146" w14:textId="7EB67BA2" w:rsidR="00CD3264" w:rsidRPr="00CD3264" w:rsidRDefault="00CD3264" w:rsidP="005A7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с/о Школьный,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76, Краснодарский край</w:t>
            </w:r>
          </w:p>
        </w:tc>
      </w:tr>
      <w:tr w:rsidR="00CD3264" w:rsidRPr="007B15CA" w14:paraId="20C8BF7D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832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E3F5" w14:textId="0D3BBEF0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23:39:0402003:404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3D48" w14:textId="3B7E818A" w:rsidR="008F4EF5" w:rsidRDefault="00CD3264" w:rsidP="008F4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23, р-н Белореченский, с Школьное, </w:t>
            </w:r>
            <w:r w:rsidR="008F4EF5" w:rsidRPr="00CD3264">
              <w:rPr>
                <w:rFonts w:ascii="Times New Roman" w:hAnsi="Times New Roman"/>
                <w:color w:val="000000"/>
              </w:rPr>
              <w:t>ул.</w:t>
            </w:r>
            <w:r w:rsidRPr="00CD3264">
              <w:rPr>
                <w:rFonts w:ascii="Times New Roman" w:hAnsi="Times New Roman"/>
                <w:color w:val="000000"/>
              </w:rPr>
              <w:t xml:space="preserve"> Красная, д 64/1, Российская Федерация, Российская Федерация, Краснодарский край </w:t>
            </w:r>
          </w:p>
          <w:p w14:paraId="7E6917F3" w14:textId="13A723D6" w:rsidR="00CD3264" w:rsidRPr="00CD3264" w:rsidRDefault="00CD3264" w:rsidP="008F4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3264" w:rsidRPr="007B15CA" w14:paraId="119B07CD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DBC7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3212" w14:textId="7463F0C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23:39:0412001:213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88AC" w14:textId="322D8D2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Школьненское с/п, с. Школьное, МТФ</w:t>
            </w:r>
          </w:p>
        </w:tc>
      </w:tr>
      <w:tr w:rsidR="00CD3264" w:rsidRPr="007B15CA" w14:paraId="2DB99BF4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0ABC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77CE" w14:textId="7C9BCD76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23:39:0412001:237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0BCD" w14:textId="7E8E62B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с. Школьное</w:t>
            </w:r>
          </w:p>
        </w:tc>
      </w:tr>
      <w:tr w:rsidR="00CD3264" w:rsidRPr="007B15CA" w14:paraId="20CEE79D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972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5108" w14:textId="51973AF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23:39:0412001:255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78D8" w14:textId="1BB4153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с. Школьное</w:t>
            </w:r>
          </w:p>
        </w:tc>
      </w:tr>
      <w:tr w:rsidR="00CD3264" w:rsidRPr="007B15CA" w14:paraId="4C5A6C5B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304D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D1A4" w14:textId="6CED8F3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23:39:0412001:258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47FC" w14:textId="7DC9FBD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с. Школьное</w:t>
            </w:r>
          </w:p>
        </w:tc>
      </w:tr>
      <w:tr w:rsidR="00CD3264" w:rsidRPr="007B15CA" w14:paraId="3B4FF314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C8C8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85D0" w14:textId="2145D6F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23:39:0412001:259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3848" w14:textId="60E1CA1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с. Школьное, ул. Приречная, № 2</w:t>
            </w:r>
          </w:p>
        </w:tc>
      </w:tr>
      <w:tr w:rsidR="00CD3264" w:rsidRPr="007B15CA" w14:paraId="0DA085F9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6B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721A" w14:textId="5B51979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23:39:0412001:371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1774" w14:textId="018D212F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Белореченский район, Школьненское сельское поселение, с. Школьное, участок №19</w:t>
            </w:r>
          </w:p>
        </w:tc>
      </w:tr>
      <w:tr w:rsidR="00CD3264" w:rsidRPr="007B15CA" w14:paraId="616F95DA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6A36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81C4" w14:textId="60618D32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23:39:0412001:375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2879" w14:textId="66BF4CA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Школьненское сельское поселение, с. Школьное</w:t>
            </w:r>
          </w:p>
        </w:tc>
      </w:tr>
      <w:tr w:rsidR="00CD3264" w:rsidRPr="007B15CA" w14:paraId="4750BC2C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BB9E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53B2" w14:textId="5EA6FD3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23:39:0412001:395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AF74" w14:textId="111F48A3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с. Школьное</w:t>
            </w:r>
          </w:p>
        </w:tc>
      </w:tr>
      <w:tr w:rsidR="00CD3264" w:rsidRPr="007B15CA" w14:paraId="41C6DCBD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C550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8C65" w14:textId="5E565712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23:39:0412001:416(2)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BBC1" w14:textId="3FF8537C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Белореченский, с/п. Школьненское, тер. Земли бывшего колхоза Заветы Ильича</w:t>
            </w:r>
          </w:p>
        </w:tc>
      </w:tr>
      <w:tr w:rsidR="00CD3264" w:rsidRPr="007B15CA" w14:paraId="05138F3F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21C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2823" w14:textId="799F6E1C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23:39:0413001:314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93D1" w14:textId="1C67748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с/о Школьненский</w:t>
            </w:r>
          </w:p>
        </w:tc>
      </w:tr>
      <w:tr w:rsidR="00CD3264" w:rsidRPr="007B15CA" w14:paraId="08547260" w14:textId="77777777" w:rsidTr="008F4EF5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20F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0BE7" w14:textId="43716DE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23:39:0000000:76 ЕЗП (23:39:0416002:11)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7FE6" w14:textId="3A9BC51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Школьненское, земли бывшего колхоза Заветы Ильича</w:t>
            </w:r>
          </w:p>
        </w:tc>
      </w:tr>
      <w:tr w:rsidR="00CD3264" w:rsidRPr="007B15CA" w14:paraId="6C454131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7BD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5620" w14:textId="68AE065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23:39:0416002:137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F419" w14:textId="59DBA64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Белореченский район, Школьненское с/п, Земли бывшего колхоза Заветы Ильича</w:t>
            </w:r>
          </w:p>
        </w:tc>
      </w:tr>
      <w:tr w:rsidR="00CD3264" w:rsidRPr="007B15CA" w14:paraId="7BF45D4A" w14:textId="77777777" w:rsidTr="005A79A5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D409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3204" w14:textId="01EEC8C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23:39:0416002:158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7A4" w14:textId="0CAA087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CD3264" w:rsidRPr="007B15CA" w14:paraId="1ACD1F7B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15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5B78" w14:textId="6174E15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23:39:0416002:159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C44A" w14:textId="181E460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</w:t>
            </w:r>
          </w:p>
        </w:tc>
      </w:tr>
      <w:tr w:rsidR="00CD3264" w:rsidRPr="007B15CA" w14:paraId="073AD4E8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67EE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02C8" w14:textId="5AB3C52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23:39:0416002:165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D05" w14:textId="7DA0403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61F7FECB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84D2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6380" w14:textId="3D5458F0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23:39:0416002:17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FF0A" w14:textId="73279520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Школьненское.</w:t>
            </w:r>
          </w:p>
        </w:tc>
      </w:tr>
      <w:tr w:rsidR="00CD3264" w:rsidRPr="007B15CA" w14:paraId="537847ED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BA0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EF7C" w14:textId="4FBBBACF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23:39:0000000:95 ЕЗП (23:39:0416002:18)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841" w14:textId="0A1F56F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Краснодарский </w:t>
            </w:r>
            <w:r w:rsidR="008F4EF5" w:rsidRPr="00CD3264">
              <w:rPr>
                <w:rFonts w:ascii="Times New Roman" w:hAnsi="Times New Roman"/>
                <w:color w:val="000000"/>
              </w:rPr>
              <w:t>край, Белореченский</w:t>
            </w:r>
            <w:r w:rsidRPr="00CD3264">
              <w:rPr>
                <w:rFonts w:ascii="Times New Roman" w:hAnsi="Times New Roman"/>
                <w:color w:val="000000"/>
              </w:rPr>
              <w:t xml:space="preserve"> р-н , с/п Школьненское, земли бывшего колхоза Заветы Ильича</w:t>
            </w:r>
          </w:p>
        </w:tc>
      </w:tr>
      <w:tr w:rsidR="00CD3264" w:rsidRPr="007B15CA" w14:paraId="1B39BEB0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1F6C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4148" w14:textId="75D7FDE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23:39:0416002:185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5933" w14:textId="1DFB29E2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63EC7E98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328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BDDC" w14:textId="5B87115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23:39:0000000:235 ЕЗП (23:39:0706001:115)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547A" w14:textId="72D81FC3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Белореченский, с/о Родниковский, земли колхоза им. Ленина</w:t>
            </w:r>
          </w:p>
        </w:tc>
      </w:tr>
      <w:tr w:rsidR="00CD3264" w:rsidRPr="007B15CA" w14:paraId="71465957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88D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1CB" w14:textId="1B35223C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23:39:0000000:325 ЕЗП 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1758" w14:textId="18FB88E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Белореченский р-н</w:t>
            </w:r>
          </w:p>
        </w:tc>
      </w:tr>
      <w:tr w:rsidR="00CD3264" w:rsidRPr="007B15CA" w14:paraId="4EE19721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5EA9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3D35" w14:textId="24DFFA7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23:39:0706001:310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DC7D" w14:textId="4777317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r w:rsidR="005A79A5" w:rsidRPr="00CD3264">
              <w:rPr>
                <w:rFonts w:ascii="Times New Roman" w:hAnsi="Times New Roman"/>
                <w:color w:val="000000"/>
              </w:rPr>
              <w:t>пос.</w:t>
            </w:r>
            <w:r w:rsidRPr="00CD3264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CD3264" w:rsidRPr="007B15CA" w14:paraId="18E53BB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A029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033" w14:textId="65918BF8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23:39:0706001:311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3D0F" w14:textId="71B11308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r w:rsidR="005A79A5" w:rsidRPr="00CD3264">
              <w:rPr>
                <w:rFonts w:ascii="Times New Roman" w:hAnsi="Times New Roman"/>
                <w:color w:val="000000"/>
              </w:rPr>
              <w:t>пос.</w:t>
            </w:r>
            <w:r w:rsidRPr="00CD3264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CD3264" w:rsidRPr="007B15CA" w14:paraId="48212AA4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EDF0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D499" w14:textId="50D55AF2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23:39:0706001:312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C533" w14:textId="3D969DD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r w:rsidR="005A79A5" w:rsidRPr="00CD3264">
              <w:rPr>
                <w:rFonts w:ascii="Times New Roman" w:hAnsi="Times New Roman"/>
                <w:color w:val="000000"/>
              </w:rPr>
              <w:t>пос.</w:t>
            </w:r>
            <w:r w:rsidRPr="00CD3264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CD3264" w:rsidRPr="007B15CA" w14:paraId="27F2E6C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ABBF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93E0" w14:textId="658A44B3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23:39:0706001:70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023E" w14:textId="586A60D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 Ленина, бригада №3</w:t>
            </w:r>
          </w:p>
        </w:tc>
      </w:tr>
      <w:tr w:rsidR="00CD3264" w:rsidRPr="007B15CA" w14:paraId="0D917CF4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58F9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20A5" w14:textId="68F0D324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23:39:0706006:172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5220" w14:textId="30A66D6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Белореченский, с/о. Родниковский</w:t>
            </w:r>
          </w:p>
        </w:tc>
      </w:tr>
      <w:tr w:rsidR="00CD3264" w:rsidRPr="007B15CA" w14:paraId="36ACEE79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62B3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407F" w14:textId="484DC71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23:39:0706006:173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2F50" w14:textId="2D38297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земли колхоза им. Ленина</w:t>
            </w:r>
          </w:p>
        </w:tc>
      </w:tr>
      <w:tr w:rsidR="00CD3264" w:rsidRPr="007B15CA" w14:paraId="424E86CC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6CB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F993" w14:textId="0355C116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23:39:0706006:174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17B" w14:textId="1C764A82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Белореченский, с/о. Родниковский</w:t>
            </w:r>
          </w:p>
        </w:tc>
      </w:tr>
      <w:tr w:rsidR="00CD3264" w:rsidRPr="007B15CA" w14:paraId="4E968872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1527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5939" w14:textId="398C1C71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23:39:0706006:176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AAB" w14:textId="237BB50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</w:t>
            </w:r>
          </w:p>
        </w:tc>
      </w:tr>
      <w:tr w:rsidR="00CD3264" w:rsidRPr="007B15CA" w14:paraId="2C7AC781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4B56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1ED9" w14:textId="658F52C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23:39:0706006:177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475E" w14:textId="4EA3563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Белореченский район, с/п Родниковское</w:t>
            </w:r>
          </w:p>
        </w:tc>
      </w:tr>
      <w:tr w:rsidR="00CD3264" w:rsidRPr="007B15CA" w14:paraId="3ACF40DF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7F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A42" w14:textId="1EE0598D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23:39:0706006:181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DC68" w14:textId="677897F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Белореченский район, с/п Родниковское, земли колхоза им.</w:t>
            </w:r>
            <w:r w:rsidR="008F4EF5">
              <w:rPr>
                <w:rFonts w:ascii="Times New Roman" w:hAnsi="Times New Roman"/>
                <w:color w:val="000000"/>
              </w:rPr>
              <w:t xml:space="preserve"> </w:t>
            </w:r>
            <w:r w:rsidRPr="00CD3264">
              <w:rPr>
                <w:rFonts w:ascii="Times New Roman" w:hAnsi="Times New Roman"/>
                <w:color w:val="000000"/>
              </w:rPr>
              <w:t>Ленина</w:t>
            </w:r>
          </w:p>
        </w:tc>
      </w:tr>
      <w:tr w:rsidR="00CD3264" w:rsidRPr="007B15CA" w14:paraId="7E8EBDC5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829A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34BF" w14:textId="4234D02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23:39:0706006:189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6551" w14:textId="0AA08A7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Родниковское, п. Садовый</w:t>
            </w:r>
          </w:p>
        </w:tc>
      </w:tr>
      <w:tr w:rsidR="00CD3264" w:rsidRPr="007B15CA" w14:paraId="6FC27F7C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3D9B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3B6" w14:textId="739B39F5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23:39:0706006:226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7CC6" w14:textId="648596C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45332147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A3CC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8461" w14:textId="3DD0B237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23:39:0706006:246(1)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4AB7" w14:textId="60E7730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288222F6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6F9E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DD89" w14:textId="7BD91A3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23:39:0706006:250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A225" w14:textId="6A5888B3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1DA1EF00" w14:textId="77777777" w:rsidTr="008F4EF5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EFB7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9BD" w14:textId="15DD667E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23:39:0706006:251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B5D" w14:textId="31970879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Российская Федерация, Краснодарский край, р-н Белореченский, Родниковское с/п, земли колхоза им. Ленина</w:t>
            </w:r>
          </w:p>
        </w:tc>
      </w:tr>
      <w:tr w:rsidR="00CD3264" w:rsidRPr="007B15CA" w14:paraId="0C360148" w14:textId="77777777" w:rsidTr="000962C2">
        <w:trPr>
          <w:trHeight w:val="60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A006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FBE4" w14:textId="6099AB5B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23:39:0706006:252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4161" w14:textId="781D4FEA" w:rsidR="00CD3264" w:rsidRPr="00CD3264" w:rsidRDefault="00CD3264" w:rsidP="00CD3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4890ED95" w14:textId="23A24448" w:rsidTr="005A79A5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436EAC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66B9" w14:textId="48553C17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23:39:0706006:253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BB6C" w14:textId="01335FB2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район, Родниковское с/п, земли колхоза им. Ленина</w:t>
            </w:r>
          </w:p>
        </w:tc>
      </w:tr>
      <w:tr w:rsidR="00CD3264" w:rsidRPr="007B15CA" w14:paraId="666B937E" w14:textId="73104E6D" w:rsidTr="000962C2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AF754AD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7218" w14:textId="57B6BC61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23:39:0000000:52 ЕЗП (23:39:0706006:4)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0FA9" w14:textId="10B106E6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им. Ленина</w:t>
            </w:r>
            <w:bookmarkStart w:id="1" w:name="_GoBack"/>
            <w:bookmarkEnd w:id="1"/>
          </w:p>
        </w:tc>
      </w:tr>
      <w:tr w:rsidR="00CD3264" w:rsidRPr="007B15CA" w14:paraId="6A5B3EF3" w14:textId="6313E65F" w:rsidTr="000962C2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8064574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5692" w14:textId="1410B4DE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23:39:0706006:560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A4E" w14:textId="4569A233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Российская Федерация, Краснодарский край, р-н Белореченский, Родниковское с/п, земли колхоза им. Ленина</w:t>
            </w:r>
          </w:p>
        </w:tc>
      </w:tr>
      <w:tr w:rsidR="00CD3264" w:rsidRPr="007B15CA" w14:paraId="337328E5" w14:textId="016BDE63" w:rsidTr="000962C2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98AEE75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0166" w14:textId="2EEF50CD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23:39:0706006:562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90AD" w14:textId="5588EE4E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Краснодарский край, Белореченский, с/с. Родниковское сельское поселение </w:t>
            </w:r>
          </w:p>
        </w:tc>
      </w:tr>
      <w:tr w:rsidR="00CD3264" w:rsidRPr="007B15CA" w14:paraId="6EAFB374" w14:textId="07D13031" w:rsidTr="000962C2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3F4B055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903C" w14:textId="2510DC77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23:39:0416001:121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218" w14:textId="69CF5A30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 xml:space="preserve">Российская Федерация, Краснодарский край, р-н Белореченский, муниципальное образование Школьненское сельское поселение </w:t>
            </w:r>
          </w:p>
        </w:tc>
      </w:tr>
      <w:tr w:rsidR="00CD3264" w:rsidRPr="007B15CA" w14:paraId="06DAE4E7" w14:textId="77777777" w:rsidTr="000962C2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6362B97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FAAE" w14:textId="12E6996D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23:39:0706006:564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88E0" w14:textId="52C3D853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Белореченский, Родниковское с/п, земли колхоза им. Ленина</w:t>
            </w:r>
          </w:p>
        </w:tc>
      </w:tr>
      <w:tr w:rsidR="00CD3264" w:rsidRPr="007B15CA" w14:paraId="3C546DB9" w14:textId="4D29360D" w:rsidTr="000962C2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58466F1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2ADB" w14:textId="7FC17E69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23:39:0706006:6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DE56" w14:textId="723DB35C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CD3264" w:rsidRPr="007B15CA" w14:paraId="676E1C3D" w14:textId="539EEE42" w:rsidTr="000962C2">
        <w:trPr>
          <w:trHeight w:val="600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E021BF1" w14:textId="77777777" w:rsidR="00CD3264" w:rsidRPr="00CD3264" w:rsidRDefault="00CD3264" w:rsidP="00CD326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5D7" w14:textId="606AA46C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23:39:0706006:4</w:t>
            </w: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FCD" w14:textId="39150A0B" w:rsidR="00CD3264" w:rsidRPr="00CD3264" w:rsidRDefault="00CD3264" w:rsidP="00CD32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3264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9270EF" w:rsidRPr="007B15CA" w14:paraId="2EA6D352" w14:textId="77777777" w:rsidTr="00C316F0">
        <w:trPr>
          <w:trHeight w:val="300"/>
          <w:jc w:val="center"/>
        </w:trPr>
        <w:tc>
          <w:tcPr>
            <w:tcW w:w="10470" w:type="dxa"/>
            <w:gridSpan w:val="3"/>
            <w:shd w:val="clear" w:color="auto" w:fill="auto"/>
            <w:vAlign w:val="center"/>
          </w:tcPr>
          <w:p w14:paraId="49B7E3B1" w14:textId="77777777" w:rsidR="009270EF" w:rsidRPr="007B15CA" w:rsidRDefault="009270EF" w:rsidP="00927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5CA">
              <w:rPr>
                <w:rFonts w:ascii="Times New Roman" w:hAnsi="Times New Roman"/>
                <w:sz w:val="24"/>
                <w:szCs w:val="24"/>
              </w:rPr>
              <w:t>* согласно общедоступным сведениям публичной кадастровой карты (</w:t>
            </w:r>
            <w:hyperlink r:id="rId8" w:history="1">
              <w:r w:rsidRPr="007B15C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https://pkk5.rosreestr.ru/</w:t>
              </w:r>
            </w:hyperlink>
            <w:r w:rsidRPr="007B15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5C7198F1" w14:textId="77777777" w:rsidR="008F4EF5" w:rsidRDefault="008F4EF5" w:rsidP="007B15CA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05B858" w14:textId="6A518E89" w:rsidR="007B15CA" w:rsidRPr="008F4EF5" w:rsidRDefault="007B15CA" w:rsidP="007B15CA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не зарегистрированы в Едином государственном реестре недвижимости) можно по адресу: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AE0B7B" w:rsidRPr="00AE0B7B">
        <w:rPr>
          <w:rFonts w:ascii="Times New Roman" w:eastAsiaTheme="minorHAnsi" w:hAnsi="Times New Roman"/>
          <w:sz w:val="24"/>
          <w:szCs w:val="24"/>
          <w:lang w:eastAsia="en-US"/>
        </w:rPr>
        <w:t>г. Белореченск, ул. Ленина, 66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, каб., </w:t>
      </w:r>
      <w:r w:rsidR="008F4EF5" w:rsidRPr="008F4EF5">
        <w:rPr>
          <w:rFonts w:ascii="Times New Roman" w:eastAsiaTheme="minorHAnsi" w:hAnsi="Times New Roman"/>
          <w:sz w:val="24"/>
          <w:szCs w:val="24"/>
          <w:lang w:eastAsia="en-US"/>
        </w:rPr>
        <w:t>тел.: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понедельник – четверг с 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до 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часов (перерыв с 1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-00 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до 13-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0), пятница с 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8 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до 1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часов (перерыв с 1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-00 до 13-</w:t>
      </w:r>
      <w:r w:rsidR="008F4EF5">
        <w:rPr>
          <w:rFonts w:ascii="Times New Roman" w:eastAsiaTheme="minorHAnsi" w:hAnsi="Times New Roman"/>
          <w:sz w:val="24"/>
          <w:szCs w:val="24"/>
          <w:lang w:eastAsia="en-US"/>
        </w:rPr>
        <w:t>00</w:t>
      </w: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>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03154CF2" w14:textId="77777777" w:rsidR="0072263E" w:rsidRDefault="007B15CA" w:rsidP="0072263E">
      <w:pPr>
        <w:pStyle w:val="a9"/>
        <w:spacing w:after="0" w:line="240" w:lineRule="auto"/>
        <w:ind w:left="0" w:firstLine="709"/>
        <w:jc w:val="both"/>
        <w:rPr>
          <w:rStyle w:val="aa"/>
          <w:sz w:val="24"/>
          <w:szCs w:val="24"/>
        </w:rPr>
      </w:pPr>
      <w:r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 w:rsidR="00A67638" w:rsidRPr="008F4EF5">
        <w:rPr>
          <w:rFonts w:ascii="Times New Roman" w:eastAsiaTheme="minorHAnsi" w:hAnsi="Times New Roman"/>
          <w:sz w:val="24"/>
          <w:szCs w:val="24"/>
          <w:lang w:eastAsia="en-US"/>
        </w:rPr>
        <w:t>Сообщение о возможном установлении публичного сервитута с указанием полного перечня земельных участков, а также о</w:t>
      </w:r>
      <w:r w:rsidR="00A67638" w:rsidRPr="008F4EF5">
        <w:rPr>
          <w:rFonts w:ascii="Times New Roman" w:hAnsi="Times New Roman"/>
          <w:sz w:val="24"/>
          <w:szCs w:val="24"/>
        </w:rPr>
        <w:t>писание местоположения границ публичного сервитута,</w:t>
      </w:r>
      <w:r w:rsidR="00A67638" w:rsidRPr="008F4EF5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размещены </w:t>
      </w:r>
      <w:r w:rsidR="00A67638" w:rsidRPr="008F4EF5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E0B7B" w:rsidRPr="008F4EF5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Белореченский район </w:t>
      </w:r>
      <w:r w:rsidR="00A67638" w:rsidRPr="008F4EF5">
        <w:rPr>
          <w:rFonts w:ascii="Times New Roman" w:hAnsi="Times New Roman"/>
          <w:sz w:val="24"/>
          <w:szCs w:val="24"/>
        </w:rPr>
        <w:t xml:space="preserve">Краснодарского края в информационно-телекоммуникационной сети «Интернет» </w:t>
      </w:r>
      <w:r w:rsidR="0072263E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="0072263E">
          <w:rPr>
            <w:rStyle w:val="aa"/>
            <w:rFonts w:ascii="Times New Roman" w:hAnsi="Times New Roman"/>
            <w:sz w:val="24"/>
            <w:szCs w:val="24"/>
          </w:rPr>
          <w:t>http://www.belorechensk.ru</w:t>
        </w:r>
      </w:hyperlink>
      <w:r w:rsidR="0072263E">
        <w:rPr>
          <w:rFonts w:ascii="Times New Roman" w:hAnsi="Times New Roman"/>
          <w:sz w:val="24"/>
          <w:szCs w:val="24"/>
        </w:rPr>
        <w:t>, , администрации Родниковского сельского поселения Белореченского района - http://</w:t>
      </w:r>
      <w:hyperlink r:id="rId10" w:history="1">
        <w:hyperlink r:id="rId11" w:history="1">
          <w:r w:rsidR="0072263E">
            <w:rPr>
              <w:rStyle w:val="aa"/>
              <w:rFonts w:ascii="Times New Roman" w:hAnsi="Times New Roman"/>
              <w:sz w:val="24"/>
              <w:szCs w:val="24"/>
            </w:rPr>
            <w:t>bel-rodniki.ru</w:t>
          </w:r>
        </w:hyperlink>
        <w:r w:rsidR="0072263E">
          <w:rPr>
            <w:rStyle w:val="aa"/>
            <w:rFonts w:ascii="Times New Roman" w:hAnsi="Times New Roman"/>
            <w:sz w:val="24"/>
            <w:szCs w:val="24"/>
          </w:rPr>
          <w:t>,</w:t>
        </w:r>
      </w:hyperlink>
      <w:r w:rsidR="0072263E">
        <w:rPr>
          <w:rFonts w:ascii="Times New Roman" w:hAnsi="Times New Roman"/>
          <w:sz w:val="24"/>
          <w:szCs w:val="24"/>
        </w:rPr>
        <w:t xml:space="preserve"> администрации Школьненского сельского поселения - </w:t>
      </w:r>
      <w:hyperlink w:history="1">
        <w:r w:rsidR="0072263E">
          <w:rPr>
            <w:rStyle w:val="aa"/>
            <w:rFonts w:ascii="Times New Roman" w:hAnsi="Times New Roman"/>
            <w:sz w:val="24"/>
            <w:szCs w:val="24"/>
          </w:rPr>
          <w:t>https://w-dashkowskoe.ru.</w:t>
        </w:r>
      </w:hyperlink>
    </w:p>
    <w:p w14:paraId="71FB94F6" w14:textId="77777777" w:rsidR="007B15CA" w:rsidRPr="00840C80" w:rsidRDefault="007B15CA" w:rsidP="007B15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40C80">
        <w:rPr>
          <w:rFonts w:ascii="Times New Roman" w:hAnsi="Times New Roman" w:cs="Times New Roman"/>
          <w:sz w:val="24"/>
          <w:szCs w:val="24"/>
        </w:rPr>
        <w:t>. Обоснование необходимости установления публичного сервитута:</w:t>
      </w:r>
    </w:p>
    <w:p w14:paraId="4110E6B9" w14:textId="2D6CE197" w:rsidR="00141286" w:rsidRPr="00141286" w:rsidRDefault="00442F2F" w:rsidP="001412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70EF">
        <w:rPr>
          <w:rFonts w:ascii="Times New Roman" w:hAnsi="Times New Roman" w:cs="Times New Roman"/>
          <w:sz w:val="24"/>
          <w:szCs w:val="24"/>
        </w:rPr>
        <w:t xml:space="preserve"> </w:t>
      </w:r>
      <w:r w:rsidR="00AE0B7B">
        <w:rPr>
          <w:rFonts w:ascii="Times New Roman" w:hAnsi="Times New Roman" w:cs="Times New Roman"/>
          <w:sz w:val="24"/>
          <w:szCs w:val="24"/>
        </w:rPr>
        <w:t xml:space="preserve">балансовая справка </w:t>
      </w:r>
      <w:r w:rsidR="00141286" w:rsidRPr="00141286">
        <w:rPr>
          <w:rFonts w:ascii="Times New Roman" w:hAnsi="Times New Roman" w:cs="Times New Roman"/>
          <w:sz w:val="24"/>
          <w:szCs w:val="24"/>
        </w:rPr>
        <w:t xml:space="preserve">от 02.12.2021 № </w:t>
      </w:r>
      <w:proofErr w:type="spellStart"/>
      <w:r w:rsidR="00141286" w:rsidRPr="00141286">
        <w:rPr>
          <w:rFonts w:ascii="Times New Roman" w:hAnsi="Times New Roman" w:cs="Times New Roman"/>
          <w:sz w:val="24"/>
          <w:szCs w:val="24"/>
        </w:rPr>
        <w:t>АдЭС</w:t>
      </w:r>
      <w:proofErr w:type="spellEnd"/>
      <w:r w:rsidR="00141286" w:rsidRPr="00141286">
        <w:rPr>
          <w:rFonts w:ascii="Times New Roman" w:hAnsi="Times New Roman" w:cs="Times New Roman"/>
          <w:sz w:val="24"/>
          <w:szCs w:val="24"/>
        </w:rPr>
        <w:t>/189/73, год ввода в эксплуатацию 01.0</w:t>
      </w:r>
      <w:r w:rsidR="00CD3264">
        <w:rPr>
          <w:rFonts w:ascii="Times New Roman" w:hAnsi="Times New Roman" w:cs="Times New Roman"/>
          <w:sz w:val="24"/>
          <w:szCs w:val="24"/>
        </w:rPr>
        <w:t>1</w:t>
      </w:r>
      <w:r w:rsidR="00141286" w:rsidRPr="00141286">
        <w:rPr>
          <w:rFonts w:ascii="Times New Roman" w:hAnsi="Times New Roman" w:cs="Times New Roman"/>
          <w:sz w:val="24"/>
          <w:szCs w:val="24"/>
        </w:rPr>
        <w:t>.19</w:t>
      </w:r>
      <w:r w:rsidR="00CD3264">
        <w:rPr>
          <w:rFonts w:ascii="Times New Roman" w:hAnsi="Times New Roman" w:cs="Times New Roman"/>
          <w:sz w:val="24"/>
          <w:szCs w:val="24"/>
        </w:rPr>
        <w:t>71</w:t>
      </w:r>
      <w:r w:rsidR="00141286" w:rsidRPr="00141286">
        <w:rPr>
          <w:rFonts w:ascii="Times New Roman" w:hAnsi="Times New Roman" w:cs="Times New Roman"/>
          <w:sz w:val="24"/>
          <w:szCs w:val="24"/>
        </w:rPr>
        <w:t>.</w:t>
      </w:r>
    </w:p>
    <w:p w14:paraId="05E83D1C" w14:textId="40702FE2" w:rsidR="00442F2F" w:rsidRPr="00141286" w:rsidRDefault="00141286" w:rsidP="001412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286">
        <w:rPr>
          <w:rFonts w:ascii="Times New Roman" w:hAnsi="Times New Roman" w:cs="Times New Roman"/>
          <w:sz w:val="24"/>
          <w:szCs w:val="24"/>
        </w:rPr>
        <w:t>п</w:t>
      </w:r>
      <w:bookmarkStart w:id="2" w:name="_Hlk88558614"/>
      <w:r w:rsidRPr="00141286">
        <w:rPr>
          <w:rFonts w:ascii="Times New Roman" w:hAnsi="Times New Roman" w:cs="Times New Roman"/>
          <w:sz w:val="24"/>
          <w:szCs w:val="24"/>
        </w:rPr>
        <w:t xml:space="preserve">.4 ст. 39.41 ЗК, </w:t>
      </w:r>
      <w:bookmarkStart w:id="3" w:name="_Hlk88560479"/>
      <w:r w:rsidRPr="00141286">
        <w:rPr>
          <w:rFonts w:ascii="Times New Roman" w:hAnsi="Times New Roman" w:cs="Times New Roman"/>
          <w:sz w:val="24"/>
          <w:szCs w:val="24"/>
        </w:rPr>
        <w:t xml:space="preserve">ст. 3.6 </w:t>
      </w:r>
      <w:r w:rsidRPr="0014128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25.10.2001 № 137-ФЗ «О введении в действие Земельного кодекса Российской Федерации»</w:t>
      </w:r>
      <w:bookmarkEnd w:id="2"/>
      <w:bookmarkEnd w:id="3"/>
    </w:p>
    <w:p w14:paraId="397D02E2" w14:textId="77777777" w:rsidR="00662EF8" w:rsidRPr="00840C80" w:rsidRDefault="00F93057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62EF8" w:rsidRPr="00840C80">
        <w:rPr>
          <w:rFonts w:ascii="Times New Roman" w:hAnsi="Times New Roman"/>
          <w:sz w:val="24"/>
          <w:szCs w:val="24"/>
        </w:rPr>
        <w:t xml:space="preserve">Правообладатели земельных участков, подавшие заявления по истечении срока, </w:t>
      </w:r>
      <w:r>
        <w:rPr>
          <w:rFonts w:ascii="Times New Roman" w:hAnsi="Times New Roman"/>
          <w:sz w:val="24"/>
          <w:szCs w:val="24"/>
        </w:rPr>
        <w:t xml:space="preserve">указанного в пункте 4 настоящего сообщения, </w:t>
      </w:r>
      <w:r w:rsidR="00662EF8" w:rsidRPr="00840C80">
        <w:rPr>
          <w:rFonts w:ascii="Times New Roman" w:hAnsi="Times New Roman"/>
          <w:sz w:val="24"/>
          <w:szCs w:val="24"/>
        </w:rPr>
        <w:t>несут риски невозможности обеспечения их прав в связи с отсутствием информации о таких лицах и их правах на земельные участки. </w:t>
      </w:r>
    </w:p>
    <w:p w14:paraId="0BE47C49" w14:textId="77777777" w:rsidR="00862F1E" w:rsidRPr="00840C80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14:paraId="5780AA60" w14:textId="77777777" w:rsidR="00B47FB7" w:rsidRPr="00115265" w:rsidRDefault="00B47FB7">
      <w:pPr>
        <w:rPr>
          <w:rFonts w:ascii="Times New Roman" w:hAnsi="Times New Roman"/>
          <w:sz w:val="24"/>
          <w:szCs w:val="24"/>
        </w:rPr>
      </w:pPr>
    </w:p>
    <w:sectPr w:rsidR="00B47FB7" w:rsidRPr="00115265" w:rsidSect="002C20D5">
      <w:headerReference w:type="default" r:id="rId12"/>
      <w:footerReference w:type="default" r:id="rId13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8B6E3" w14:textId="77777777" w:rsidR="002A5328" w:rsidRDefault="002A5328">
      <w:pPr>
        <w:spacing w:after="0" w:line="240" w:lineRule="auto"/>
      </w:pPr>
      <w:r>
        <w:separator/>
      </w:r>
    </w:p>
  </w:endnote>
  <w:endnote w:type="continuationSeparator" w:id="0">
    <w:p w14:paraId="79C523BB" w14:textId="77777777" w:rsidR="002A5328" w:rsidRDefault="002A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1067" w14:textId="77777777" w:rsidR="00E53718" w:rsidRDefault="00E537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6C02" w14:textId="77777777" w:rsidR="002A5328" w:rsidRDefault="002A5328">
      <w:pPr>
        <w:spacing w:after="0" w:line="240" w:lineRule="auto"/>
      </w:pPr>
      <w:r>
        <w:separator/>
      </w:r>
    </w:p>
  </w:footnote>
  <w:footnote w:type="continuationSeparator" w:id="0">
    <w:p w14:paraId="38B681D4" w14:textId="77777777" w:rsidR="002A5328" w:rsidRDefault="002A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594085"/>
    </w:sdtPr>
    <w:sdtEndPr>
      <w:rPr>
        <w:rFonts w:ascii="Times New Roman" w:hAnsi="Times New Roman"/>
        <w:sz w:val="28"/>
        <w:szCs w:val="28"/>
      </w:rPr>
    </w:sdtEndPr>
    <w:sdtContent>
      <w:p w14:paraId="1B6D44D8" w14:textId="77777777" w:rsidR="00E53718" w:rsidRDefault="00E53718">
        <w:pPr>
          <w:pStyle w:val="a3"/>
          <w:jc w:val="center"/>
        </w:pPr>
      </w:p>
      <w:p w14:paraId="49F6CDD0" w14:textId="25EC66F8" w:rsidR="00E53718" w:rsidRDefault="00E900F4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E53718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5A79A5">
          <w:rPr>
            <w:rFonts w:ascii="Times New Roman" w:hAnsi="Times New Roman"/>
            <w:noProof/>
            <w:sz w:val="28"/>
            <w:szCs w:val="28"/>
          </w:rPr>
          <w:t>4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31767"/>
    <w:rsid w:val="000335E9"/>
    <w:rsid w:val="00035820"/>
    <w:rsid w:val="00041402"/>
    <w:rsid w:val="00045869"/>
    <w:rsid w:val="00066E20"/>
    <w:rsid w:val="000714F2"/>
    <w:rsid w:val="0007205D"/>
    <w:rsid w:val="0007514E"/>
    <w:rsid w:val="00080268"/>
    <w:rsid w:val="00087294"/>
    <w:rsid w:val="00095D45"/>
    <w:rsid w:val="000A7482"/>
    <w:rsid w:val="000B05D7"/>
    <w:rsid w:val="000B187A"/>
    <w:rsid w:val="000B4E91"/>
    <w:rsid w:val="000B57CC"/>
    <w:rsid w:val="000B7CED"/>
    <w:rsid w:val="000C3099"/>
    <w:rsid w:val="000D170B"/>
    <w:rsid w:val="000D2058"/>
    <w:rsid w:val="000D31BA"/>
    <w:rsid w:val="000D638A"/>
    <w:rsid w:val="000E02CB"/>
    <w:rsid w:val="000E4B76"/>
    <w:rsid w:val="000F0F5B"/>
    <w:rsid w:val="00105F50"/>
    <w:rsid w:val="00115265"/>
    <w:rsid w:val="00120C54"/>
    <w:rsid w:val="001260F8"/>
    <w:rsid w:val="00137C1E"/>
    <w:rsid w:val="0014049D"/>
    <w:rsid w:val="00141286"/>
    <w:rsid w:val="001560D1"/>
    <w:rsid w:val="00157B8C"/>
    <w:rsid w:val="0017102C"/>
    <w:rsid w:val="00185F50"/>
    <w:rsid w:val="00190AFE"/>
    <w:rsid w:val="00193046"/>
    <w:rsid w:val="001A3666"/>
    <w:rsid w:val="001A74A7"/>
    <w:rsid w:val="001C5BCA"/>
    <w:rsid w:val="001C6413"/>
    <w:rsid w:val="001C7EC8"/>
    <w:rsid w:val="001D02ED"/>
    <w:rsid w:val="001D3F0B"/>
    <w:rsid w:val="001D50E5"/>
    <w:rsid w:val="001D6646"/>
    <w:rsid w:val="001D6F31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F90"/>
    <w:rsid w:val="0025799D"/>
    <w:rsid w:val="00275C8E"/>
    <w:rsid w:val="00286938"/>
    <w:rsid w:val="00287AD5"/>
    <w:rsid w:val="00291732"/>
    <w:rsid w:val="002A208D"/>
    <w:rsid w:val="002A5328"/>
    <w:rsid w:val="002B2482"/>
    <w:rsid w:val="002B608A"/>
    <w:rsid w:val="002B6FE8"/>
    <w:rsid w:val="002C20D5"/>
    <w:rsid w:val="002C6077"/>
    <w:rsid w:val="002D259A"/>
    <w:rsid w:val="002E60BE"/>
    <w:rsid w:val="002E6E13"/>
    <w:rsid w:val="002E72D0"/>
    <w:rsid w:val="002F6987"/>
    <w:rsid w:val="002F7450"/>
    <w:rsid w:val="00314BA2"/>
    <w:rsid w:val="0032367F"/>
    <w:rsid w:val="00330757"/>
    <w:rsid w:val="00335DE1"/>
    <w:rsid w:val="00341DDF"/>
    <w:rsid w:val="00343F4B"/>
    <w:rsid w:val="00351A67"/>
    <w:rsid w:val="00352069"/>
    <w:rsid w:val="003554D4"/>
    <w:rsid w:val="003574F1"/>
    <w:rsid w:val="00361BE5"/>
    <w:rsid w:val="0036458B"/>
    <w:rsid w:val="00377B34"/>
    <w:rsid w:val="003A7FFA"/>
    <w:rsid w:val="003B2F2F"/>
    <w:rsid w:val="003B7FFC"/>
    <w:rsid w:val="003D48D1"/>
    <w:rsid w:val="003E5032"/>
    <w:rsid w:val="003F6EB1"/>
    <w:rsid w:val="00401B87"/>
    <w:rsid w:val="00406969"/>
    <w:rsid w:val="00412E89"/>
    <w:rsid w:val="00415753"/>
    <w:rsid w:val="00415BB7"/>
    <w:rsid w:val="00422E85"/>
    <w:rsid w:val="00426855"/>
    <w:rsid w:val="00434989"/>
    <w:rsid w:val="004406B4"/>
    <w:rsid w:val="00442F2F"/>
    <w:rsid w:val="00451A8F"/>
    <w:rsid w:val="00456DF7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A27F5"/>
    <w:rsid w:val="004B3F64"/>
    <w:rsid w:val="004C62A3"/>
    <w:rsid w:val="004C776B"/>
    <w:rsid w:val="004D17F9"/>
    <w:rsid w:val="004E36E2"/>
    <w:rsid w:val="004F4774"/>
    <w:rsid w:val="004F4F87"/>
    <w:rsid w:val="00501EAA"/>
    <w:rsid w:val="00511590"/>
    <w:rsid w:val="00514A8B"/>
    <w:rsid w:val="005152F5"/>
    <w:rsid w:val="0052590C"/>
    <w:rsid w:val="00527E4E"/>
    <w:rsid w:val="00535286"/>
    <w:rsid w:val="00542FFB"/>
    <w:rsid w:val="00550830"/>
    <w:rsid w:val="005519C8"/>
    <w:rsid w:val="00553D8A"/>
    <w:rsid w:val="00555F23"/>
    <w:rsid w:val="00556B45"/>
    <w:rsid w:val="0055756D"/>
    <w:rsid w:val="00592945"/>
    <w:rsid w:val="005A1344"/>
    <w:rsid w:val="005A207E"/>
    <w:rsid w:val="005A282D"/>
    <w:rsid w:val="005A79A5"/>
    <w:rsid w:val="005B3ED4"/>
    <w:rsid w:val="005C239F"/>
    <w:rsid w:val="005F20C5"/>
    <w:rsid w:val="005F2933"/>
    <w:rsid w:val="005F3463"/>
    <w:rsid w:val="00601F72"/>
    <w:rsid w:val="00616593"/>
    <w:rsid w:val="00623359"/>
    <w:rsid w:val="00640C29"/>
    <w:rsid w:val="006535CD"/>
    <w:rsid w:val="0065490A"/>
    <w:rsid w:val="00662EF8"/>
    <w:rsid w:val="00665458"/>
    <w:rsid w:val="006708C2"/>
    <w:rsid w:val="006738AA"/>
    <w:rsid w:val="00680EEB"/>
    <w:rsid w:val="00683081"/>
    <w:rsid w:val="00683CDA"/>
    <w:rsid w:val="006850C8"/>
    <w:rsid w:val="006965AF"/>
    <w:rsid w:val="00697D86"/>
    <w:rsid w:val="006A6660"/>
    <w:rsid w:val="006C008E"/>
    <w:rsid w:val="006C64B9"/>
    <w:rsid w:val="006D0DA6"/>
    <w:rsid w:val="006D1511"/>
    <w:rsid w:val="006D1FFD"/>
    <w:rsid w:val="006E66D0"/>
    <w:rsid w:val="00700575"/>
    <w:rsid w:val="00717672"/>
    <w:rsid w:val="0072263E"/>
    <w:rsid w:val="00726DB8"/>
    <w:rsid w:val="00734B1C"/>
    <w:rsid w:val="007362CB"/>
    <w:rsid w:val="00737529"/>
    <w:rsid w:val="007407FE"/>
    <w:rsid w:val="007524B6"/>
    <w:rsid w:val="00752675"/>
    <w:rsid w:val="007538C5"/>
    <w:rsid w:val="00756FF9"/>
    <w:rsid w:val="007606DE"/>
    <w:rsid w:val="00775504"/>
    <w:rsid w:val="00782F54"/>
    <w:rsid w:val="007B15CA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077CF"/>
    <w:rsid w:val="00811044"/>
    <w:rsid w:val="00817BC5"/>
    <w:rsid w:val="0083178D"/>
    <w:rsid w:val="0083631C"/>
    <w:rsid w:val="00836E23"/>
    <w:rsid w:val="00840C80"/>
    <w:rsid w:val="00852F9E"/>
    <w:rsid w:val="008568FC"/>
    <w:rsid w:val="00861C9D"/>
    <w:rsid w:val="00862F1E"/>
    <w:rsid w:val="008762AB"/>
    <w:rsid w:val="008810BF"/>
    <w:rsid w:val="00884C50"/>
    <w:rsid w:val="008915F4"/>
    <w:rsid w:val="00894FE8"/>
    <w:rsid w:val="00897C3B"/>
    <w:rsid w:val="00897D20"/>
    <w:rsid w:val="00897F7C"/>
    <w:rsid w:val="008B334A"/>
    <w:rsid w:val="008B36EC"/>
    <w:rsid w:val="008B4BAE"/>
    <w:rsid w:val="008C708E"/>
    <w:rsid w:val="008E563C"/>
    <w:rsid w:val="008E7B25"/>
    <w:rsid w:val="008F3F8D"/>
    <w:rsid w:val="008F4EF5"/>
    <w:rsid w:val="008F6C0F"/>
    <w:rsid w:val="00903158"/>
    <w:rsid w:val="00905FFD"/>
    <w:rsid w:val="0090775F"/>
    <w:rsid w:val="009119C3"/>
    <w:rsid w:val="00920998"/>
    <w:rsid w:val="00921964"/>
    <w:rsid w:val="00926E49"/>
    <w:rsid w:val="009270EF"/>
    <w:rsid w:val="009300E6"/>
    <w:rsid w:val="00936874"/>
    <w:rsid w:val="00937010"/>
    <w:rsid w:val="00940B09"/>
    <w:rsid w:val="00942021"/>
    <w:rsid w:val="00943C96"/>
    <w:rsid w:val="00954D25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E2666"/>
    <w:rsid w:val="009E438E"/>
    <w:rsid w:val="009F5796"/>
    <w:rsid w:val="009F65E8"/>
    <w:rsid w:val="00A06948"/>
    <w:rsid w:val="00A06CE7"/>
    <w:rsid w:val="00A24738"/>
    <w:rsid w:val="00A25441"/>
    <w:rsid w:val="00A26870"/>
    <w:rsid w:val="00A31329"/>
    <w:rsid w:val="00A67638"/>
    <w:rsid w:val="00A72302"/>
    <w:rsid w:val="00A768BC"/>
    <w:rsid w:val="00A86203"/>
    <w:rsid w:val="00A93BE4"/>
    <w:rsid w:val="00A948C8"/>
    <w:rsid w:val="00A976A8"/>
    <w:rsid w:val="00A97898"/>
    <w:rsid w:val="00A97C7F"/>
    <w:rsid w:val="00AA1012"/>
    <w:rsid w:val="00AA348B"/>
    <w:rsid w:val="00AB35C9"/>
    <w:rsid w:val="00AB66A8"/>
    <w:rsid w:val="00AB7B25"/>
    <w:rsid w:val="00AC1891"/>
    <w:rsid w:val="00AC3DB9"/>
    <w:rsid w:val="00AC7A9E"/>
    <w:rsid w:val="00AD385A"/>
    <w:rsid w:val="00AD7CAB"/>
    <w:rsid w:val="00AE0B7B"/>
    <w:rsid w:val="00AE4FF0"/>
    <w:rsid w:val="00AE520C"/>
    <w:rsid w:val="00B110CB"/>
    <w:rsid w:val="00B135CB"/>
    <w:rsid w:val="00B272B0"/>
    <w:rsid w:val="00B34E06"/>
    <w:rsid w:val="00B47844"/>
    <w:rsid w:val="00B47FB7"/>
    <w:rsid w:val="00B5093E"/>
    <w:rsid w:val="00B637CD"/>
    <w:rsid w:val="00B70C4F"/>
    <w:rsid w:val="00B80E28"/>
    <w:rsid w:val="00B817DD"/>
    <w:rsid w:val="00B87DD2"/>
    <w:rsid w:val="00B90776"/>
    <w:rsid w:val="00BA1E9F"/>
    <w:rsid w:val="00BA4FAE"/>
    <w:rsid w:val="00BA5662"/>
    <w:rsid w:val="00BA631B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07590"/>
    <w:rsid w:val="00C12D88"/>
    <w:rsid w:val="00C22589"/>
    <w:rsid w:val="00C25025"/>
    <w:rsid w:val="00C316F0"/>
    <w:rsid w:val="00C40275"/>
    <w:rsid w:val="00C5020F"/>
    <w:rsid w:val="00C5177B"/>
    <w:rsid w:val="00C77848"/>
    <w:rsid w:val="00CA0B91"/>
    <w:rsid w:val="00CA2DA8"/>
    <w:rsid w:val="00CA61C7"/>
    <w:rsid w:val="00CC61F5"/>
    <w:rsid w:val="00CD3264"/>
    <w:rsid w:val="00CE024F"/>
    <w:rsid w:val="00CE3CC5"/>
    <w:rsid w:val="00D077D1"/>
    <w:rsid w:val="00D139B8"/>
    <w:rsid w:val="00D332F7"/>
    <w:rsid w:val="00D458D5"/>
    <w:rsid w:val="00D47F6A"/>
    <w:rsid w:val="00D507B5"/>
    <w:rsid w:val="00D56B91"/>
    <w:rsid w:val="00D62CCE"/>
    <w:rsid w:val="00D64965"/>
    <w:rsid w:val="00D6558D"/>
    <w:rsid w:val="00D81329"/>
    <w:rsid w:val="00D86829"/>
    <w:rsid w:val="00D87DE8"/>
    <w:rsid w:val="00D92770"/>
    <w:rsid w:val="00DA334C"/>
    <w:rsid w:val="00DB6983"/>
    <w:rsid w:val="00DC2EC4"/>
    <w:rsid w:val="00DD0162"/>
    <w:rsid w:val="00DD2CDD"/>
    <w:rsid w:val="00DD36DB"/>
    <w:rsid w:val="00DD69C8"/>
    <w:rsid w:val="00DD7A05"/>
    <w:rsid w:val="00DE3BDC"/>
    <w:rsid w:val="00DE477E"/>
    <w:rsid w:val="00DE4D5B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2F39"/>
    <w:rsid w:val="00E35CD7"/>
    <w:rsid w:val="00E36C10"/>
    <w:rsid w:val="00E40473"/>
    <w:rsid w:val="00E40BE7"/>
    <w:rsid w:val="00E41189"/>
    <w:rsid w:val="00E52E02"/>
    <w:rsid w:val="00E53718"/>
    <w:rsid w:val="00E57589"/>
    <w:rsid w:val="00E57E6F"/>
    <w:rsid w:val="00E617FD"/>
    <w:rsid w:val="00E6658C"/>
    <w:rsid w:val="00E74557"/>
    <w:rsid w:val="00E81042"/>
    <w:rsid w:val="00E855E4"/>
    <w:rsid w:val="00E900F4"/>
    <w:rsid w:val="00E92F67"/>
    <w:rsid w:val="00E93A57"/>
    <w:rsid w:val="00EA3769"/>
    <w:rsid w:val="00EA5394"/>
    <w:rsid w:val="00EB2F5D"/>
    <w:rsid w:val="00EB6A41"/>
    <w:rsid w:val="00EB6D87"/>
    <w:rsid w:val="00ED03D0"/>
    <w:rsid w:val="00ED30A6"/>
    <w:rsid w:val="00ED388A"/>
    <w:rsid w:val="00EE1225"/>
    <w:rsid w:val="00EE26B9"/>
    <w:rsid w:val="00EE61D8"/>
    <w:rsid w:val="00EF5314"/>
    <w:rsid w:val="00F06EC5"/>
    <w:rsid w:val="00F1119F"/>
    <w:rsid w:val="00F2424B"/>
    <w:rsid w:val="00F27A02"/>
    <w:rsid w:val="00F33511"/>
    <w:rsid w:val="00F37554"/>
    <w:rsid w:val="00F375FF"/>
    <w:rsid w:val="00F37970"/>
    <w:rsid w:val="00F37B01"/>
    <w:rsid w:val="00F4188D"/>
    <w:rsid w:val="00F449AD"/>
    <w:rsid w:val="00F4645F"/>
    <w:rsid w:val="00F522C5"/>
    <w:rsid w:val="00F55FB2"/>
    <w:rsid w:val="00F615BA"/>
    <w:rsid w:val="00F63B8D"/>
    <w:rsid w:val="00F64020"/>
    <w:rsid w:val="00F65F52"/>
    <w:rsid w:val="00F663DA"/>
    <w:rsid w:val="00F70809"/>
    <w:rsid w:val="00F76617"/>
    <w:rsid w:val="00F93057"/>
    <w:rsid w:val="00F94FEA"/>
    <w:rsid w:val="00FA73D0"/>
    <w:rsid w:val="00FB4D2D"/>
    <w:rsid w:val="00FD086C"/>
    <w:rsid w:val="00FE0A39"/>
    <w:rsid w:val="00FE0DC0"/>
    <w:rsid w:val="00FE1C18"/>
    <w:rsid w:val="00FF0892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D2D"/>
  <w15:docId w15:val="{0DF40E3F-99B9-4E43-AC69-0D14F26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-rodniki.ru/bel-rodnik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-dashkowskoe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orech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99D5-EB80-4C3F-986A-E58F12B5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kozmenko</cp:lastModifiedBy>
  <cp:revision>9</cp:revision>
  <cp:lastPrinted>2022-03-28T11:08:00Z</cp:lastPrinted>
  <dcterms:created xsi:type="dcterms:W3CDTF">2022-03-10T11:45:00Z</dcterms:created>
  <dcterms:modified xsi:type="dcterms:W3CDTF">2022-03-28T11:40:00Z</dcterms:modified>
</cp:coreProperties>
</file>